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E62" w:rsidRDefault="001736A4" w:rsidP="008C68C0">
      <w:pPr>
        <w:spacing w:after="0"/>
      </w:pPr>
      <w:r>
        <w:t>Name ___________________________________</w:t>
      </w:r>
    </w:p>
    <w:p w:rsidR="001736A4" w:rsidRDefault="001736A4" w:rsidP="008C68C0">
      <w:pPr>
        <w:spacing w:after="0"/>
      </w:pPr>
      <w:r>
        <w:t>What is Acid Rain and What Causes It?</w:t>
      </w:r>
    </w:p>
    <w:p w:rsidR="008C68C0" w:rsidRDefault="008C68C0" w:rsidP="008C68C0">
      <w:pPr>
        <w:spacing w:after="0"/>
      </w:pPr>
      <w:r>
        <w:t xml:space="preserve">Notes from </w:t>
      </w:r>
      <w:hyperlink r:id="rId5" w:history="1">
        <w:r w:rsidRPr="008C68C0">
          <w:rPr>
            <w:rStyle w:val="Hyperlink"/>
          </w:rPr>
          <w:t>Acid Rain</w:t>
        </w:r>
      </w:hyperlink>
      <w:r>
        <w:t xml:space="preserve"> and </w:t>
      </w:r>
      <w:hyperlink r:id="rId6" w:history="1">
        <w:proofErr w:type="gramStart"/>
        <w:r w:rsidRPr="008C68C0">
          <w:rPr>
            <w:rStyle w:val="Hyperlink"/>
          </w:rPr>
          <w:t>What</w:t>
        </w:r>
        <w:proofErr w:type="gramEnd"/>
        <w:r w:rsidRPr="008C68C0">
          <w:rPr>
            <w:rStyle w:val="Hyperlink"/>
          </w:rPr>
          <w:t xml:space="preserve"> is Acid Rain and What Causes It?  </w:t>
        </w:r>
      </w:hyperlink>
      <w:r>
        <w:t xml:space="preserve"> </w:t>
      </w:r>
    </w:p>
    <w:p w:rsidR="001736A4" w:rsidRDefault="001736A4" w:rsidP="008C68C0">
      <w:pPr>
        <w:spacing w:after="0"/>
      </w:pPr>
      <w:r>
        <w:t>Article Questions</w:t>
      </w:r>
    </w:p>
    <w:p w:rsidR="001736A4" w:rsidRDefault="001736A4" w:rsidP="008C68C0">
      <w:pPr>
        <w:pStyle w:val="ListParagraph"/>
        <w:numPr>
          <w:ilvl w:val="0"/>
          <w:numId w:val="1"/>
        </w:numPr>
        <w:spacing w:before="240" w:after="0" w:line="1200" w:lineRule="auto"/>
      </w:pPr>
      <w:r>
        <w:t>What are the two types of acid deposition? (</w:t>
      </w:r>
      <w:proofErr w:type="gramStart"/>
      <w:r>
        <w:t>also</w:t>
      </w:r>
      <w:proofErr w:type="gramEnd"/>
      <w:r>
        <w:t xml:space="preserve"> known as acid rain!)</w:t>
      </w:r>
    </w:p>
    <w:p w:rsidR="001736A4" w:rsidRDefault="001736A4" w:rsidP="008C68C0">
      <w:pPr>
        <w:pStyle w:val="ListParagraph"/>
        <w:numPr>
          <w:ilvl w:val="0"/>
          <w:numId w:val="1"/>
        </w:numPr>
        <w:spacing w:before="240" w:after="0" w:line="1200" w:lineRule="auto"/>
      </w:pPr>
      <w:r>
        <w:t>What are the two compounds that primarily cause acid rain?</w:t>
      </w:r>
    </w:p>
    <w:p w:rsidR="001736A4" w:rsidRDefault="001736A4" w:rsidP="008C68C0">
      <w:pPr>
        <w:pStyle w:val="ListParagraph"/>
        <w:numPr>
          <w:ilvl w:val="0"/>
          <w:numId w:val="1"/>
        </w:numPr>
        <w:spacing w:before="240" w:after="0" w:line="1200" w:lineRule="auto"/>
      </w:pPr>
      <w:r>
        <w:t>What is the pH of most acid rain?</w:t>
      </w:r>
    </w:p>
    <w:p w:rsidR="001736A4" w:rsidRDefault="001736A4" w:rsidP="008C68C0">
      <w:pPr>
        <w:pStyle w:val="ListParagraph"/>
        <w:numPr>
          <w:ilvl w:val="0"/>
          <w:numId w:val="1"/>
        </w:numPr>
        <w:spacing w:before="240" w:after="0" w:line="1200" w:lineRule="auto"/>
      </w:pPr>
      <w:r>
        <w:t>What pollutants cause acid rain?</w:t>
      </w:r>
    </w:p>
    <w:p w:rsidR="001736A4" w:rsidRDefault="001736A4" w:rsidP="008C68C0">
      <w:pPr>
        <w:pStyle w:val="ListParagraph"/>
        <w:numPr>
          <w:ilvl w:val="0"/>
          <w:numId w:val="1"/>
        </w:numPr>
        <w:spacing w:before="240" w:after="0" w:line="1200" w:lineRule="auto"/>
      </w:pPr>
      <w:r>
        <w:t>How can SO2 emissions be reduced?</w:t>
      </w:r>
    </w:p>
    <w:p w:rsidR="001736A4" w:rsidRDefault="001736A4" w:rsidP="008C68C0">
      <w:pPr>
        <w:pStyle w:val="ListParagraph"/>
        <w:numPr>
          <w:ilvl w:val="0"/>
          <w:numId w:val="1"/>
        </w:numPr>
        <w:spacing w:before="240" w:after="0" w:line="1200" w:lineRule="auto"/>
      </w:pPr>
      <w:r>
        <w:t xml:space="preserve">How can </w:t>
      </w:r>
      <w:proofErr w:type="spellStart"/>
      <w:r>
        <w:t>Nox</w:t>
      </w:r>
      <w:proofErr w:type="spellEnd"/>
      <w:r>
        <w:t xml:space="preserve"> emissions be reduced?</w:t>
      </w:r>
    </w:p>
    <w:p w:rsidR="001736A4" w:rsidRDefault="001736A4" w:rsidP="008C68C0">
      <w:pPr>
        <w:pStyle w:val="ListParagraph"/>
        <w:numPr>
          <w:ilvl w:val="0"/>
          <w:numId w:val="1"/>
        </w:numPr>
        <w:spacing w:before="240" w:after="0" w:line="1200" w:lineRule="auto"/>
      </w:pPr>
      <w:r>
        <w:t>List some alternate forms of energy.</w:t>
      </w:r>
    </w:p>
    <w:p w:rsidR="001736A4" w:rsidRDefault="001736A4" w:rsidP="008C68C0">
      <w:pPr>
        <w:pStyle w:val="ListParagraph"/>
        <w:numPr>
          <w:ilvl w:val="0"/>
          <w:numId w:val="1"/>
        </w:numPr>
        <w:spacing w:before="240" w:after="0" w:line="1200" w:lineRule="auto"/>
      </w:pPr>
      <w:r>
        <w:t>Why does it take longer for lakes, forests, and soils to improve than for small streams?</w:t>
      </w:r>
    </w:p>
    <w:p w:rsidR="001736A4" w:rsidRDefault="001736A4" w:rsidP="008C68C0">
      <w:pPr>
        <w:pStyle w:val="ListParagraph"/>
        <w:numPr>
          <w:ilvl w:val="0"/>
          <w:numId w:val="1"/>
        </w:numPr>
        <w:spacing w:before="240" w:after="0" w:line="1200" w:lineRule="auto"/>
      </w:pPr>
      <w:r>
        <w:t>What are some things that can be done to restore the environment?</w:t>
      </w:r>
    </w:p>
    <w:p w:rsidR="001736A4" w:rsidRDefault="001736A4" w:rsidP="008C68C0">
      <w:pPr>
        <w:pStyle w:val="ListParagraph"/>
        <w:numPr>
          <w:ilvl w:val="0"/>
          <w:numId w:val="1"/>
        </w:numPr>
        <w:spacing w:before="240" w:after="0" w:line="1200" w:lineRule="auto"/>
      </w:pPr>
      <w:r>
        <w:t>What are some thing s you can do to reduce acid rain?</w:t>
      </w:r>
    </w:p>
    <w:sectPr w:rsidR="001736A4" w:rsidSect="001736A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17DAE"/>
    <w:multiLevelType w:val="hybridMultilevel"/>
    <w:tmpl w:val="B82AA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736A4"/>
    <w:rsid w:val="001736A4"/>
    <w:rsid w:val="008C68C0"/>
    <w:rsid w:val="00963E62"/>
    <w:rsid w:val="009B6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E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6A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68C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licyalmanac.org/environment/archive/acid_rain.shtml" TargetMode="External"/><Relationship Id="rId5" Type="http://schemas.openxmlformats.org/officeDocument/2006/relationships/hyperlink" Target="http://www.scienceshorts.com/articles/Acid%20Rain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Anne E. Van Meter</cp:lastModifiedBy>
  <cp:revision>2</cp:revision>
  <cp:lastPrinted>2008-01-14T19:22:00Z</cp:lastPrinted>
  <dcterms:created xsi:type="dcterms:W3CDTF">2008-01-14T19:19:00Z</dcterms:created>
  <dcterms:modified xsi:type="dcterms:W3CDTF">2009-12-14T13:34:00Z</dcterms:modified>
</cp:coreProperties>
</file>